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734EE">
      <w:pPr>
        <w:pStyle w:val="2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pacing w:val="-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</w:t>
      </w:r>
    </w:p>
    <w:tbl>
      <w:tblPr>
        <w:tblStyle w:val="7"/>
        <w:tblW w:w="106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457"/>
        <w:gridCol w:w="1925"/>
        <w:gridCol w:w="6354"/>
      </w:tblGrid>
      <w:tr w14:paraId="18992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06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518E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产业公司机关部室岗位竞聘岗位及条件</w:t>
            </w:r>
            <w:bookmarkEnd w:id="0"/>
          </w:p>
        </w:tc>
      </w:tr>
      <w:tr w14:paraId="3420D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2C2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DCCE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ECF8"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岗位名称</w:t>
            </w:r>
          </w:p>
          <w:p w14:paraId="154EC518"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及职数</w:t>
            </w:r>
          </w:p>
        </w:tc>
        <w:tc>
          <w:tcPr>
            <w:tcW w:w="6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EE49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 xml:space="preserve">   岗位个性化条件</w:t>
            </w:r>
          </w:p>
        </w:tc>
      </w:tr>
      <w:tr w14:paraId="22839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DA1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5FA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财务管理部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2036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副主任/主任</w:t>
            </w:r>
          </w:p>
          <w:p w14:paraId="5A44BF8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1名</w:t>
            </w:r>
          </w:p>
        </w:tc>
        <w:tc>
          <w:tcPr>
            <w:tcW w:w="6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59D3">
            <w:pPr>
              <w:widowControl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1.具有会计师以上职称；</w:t>
            </w:r>
          </w:p>
          <w:p w14:paraId="36454BA2">
            <w:pPr>
              <w:pStyle w:val="2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2.具有集团公司副主管/主管等同职级；</w:t>
            </w:r>
          </w:p>
          <w:p w14:paraId="22FC9E06">
            <w:pPr>
              <w:widowControl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3.具有五年以上财务相关工作经历；</w:t>
            </w:r>
          </w:p>
          <w:p w14:paraId="08222F7E">
            <w:pPr>
              <w:widowControl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4.具有全面的财务专业知识、账务处理、涉税业务及财务及财务管理经验；</w:t>
            </w:r>
          </w:p>
          <w:p w14:paraId="78EBC858">
            <w:pPr>
              <w:widowControl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5.熟悉银行融资、信贷手续；熟练掌握使用财务办公软件及相关信息化软件；</w:t>
            </w:r>
          </w:p>
          <w:p w14:paraId="374AD7AB">
            <w:pPr>
              <w:widowControl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6.具备良好的政治素养和责任感，纪律意识、大局意识强，理想信念坚定，坚持原则，财务管理、资产管理、投融资管理等相关专业。</w:t>
            </w:r>
          </w:p>
        </w:tc>
      </w:tr>
    </w:tbl>
    <w:p w14:paraId="73DCC9B0">
      <w:pPr>
        <w:widowControl/>
        <w:jc w:val="both"/>
        <w:textAlignment w:val="center"/>
        <w:rPr>
          <w:rFonts w:ascii="黑体" w:hAnsi="黑体" w:eastAsia="黑体" w:cs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74" w:right="1984" w:bottom="1587" w:left="2098" w:header="851" w:footer="992" w:gutter="0"/>
          <w:pgNumType w:fmt="numberInDash"/>
          <w:cols w:space="720" w:num="1"/>
          <w:docGrid w:type="linesAndChars" w:linePitch="312" w:charSpace="0"/>
        </w:sectPr>
      </w:pPr>
    </w:p>
    <w:p w14:paraId="589877A6">
      <w:pPr>
        <w:rPr>
          <w:rFonts w:hint="eastAsia" w:eastAsiaTheme="minorEastAsia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03409">
    <w:pPr>
      <w:pStyle w:val="4"/>
      <w:tabs>
        <w:tab w:val="center" w:pos="4422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601866">
                          <w:pPr>
                            <w:pStyle w:val="4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6601866">
                    <w:pPr>
                      <w:pStyle w:val="4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F54F94D">
                          <w:pPr>
                            <w:pStyle w:val="4"/>
                            <w:jc w:val="center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wVircYBAACb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SkjuhvD5HGyNMl1BGKWCWH3izzm/YrLcVjP1c9/FOb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AbBWKt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F54F94D">
                    <w:pPr>
                      <w:pStyle w:val="4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5D63EAB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2A1EE">
    <w:pPr>
      <w:pStyle w:val="4"/>
      <w:jc w:val="center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689027551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3BA7D79C">
                              <w:pPr>
                                <w:pStyle w:val="4"/>
                                <w:jc w:val="center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62133185"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89027551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 w14:paraId="3BA7D79C">
                        <w:pPr>
                          <w:pStyle w:val="4"/>
                          <w:jc w:val="center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5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62133185"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7E802C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B9F2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3NDBhYzAyOTI1MTY0MzM4OGJmY2U1ZjM4YzFhYWUifQ=="/>
  </w:docVars>
  <w:rsids>
    <w:rsidRoot w:val="00000000"/>
    <w:rsid w:val="3770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9">
    <w:name w:val="BodyText1I2"/>
    <w:basedOn w:val="10"/>
    <w:qFormat/>
    <w:uiPriority w:val="0"/>
    <w:pPr>
      <w:ind w:firstLine="420" w:firstLineChars="200"/>
    </w:pPr>
  </w:style>
  <w:style w:type="paragraph" w:customStyle="1" w:styleId="10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2024-08-05T01:20:08Z</dcterms:created>
  <dc:creator>Administrator</dc:creator>
  <cp:lastModifiedBy>花音</cp:lastModifiedBy>
  <dcterms:modified xsi:type="dcterms:W3CDTF">2024-08-05T01:26:51Z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D6B3AD89C9AF45CE9A9E2BA23D1A202D_12</vt:lpwstr>
  </property>
</Properties>
</file>