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8D1E2">
      <w:pPr>
        <w:spacing w:line="560" w:lineRule="exact"/>
        <w:contextualSpacing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4"/>
        <w:tblW w:w="102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380"/>
        <w:gridCol w:w="1200"/>
        <w:gridCol w:w="30"/>
        <w:gridCol w:w="518"/>
        <w:gridCol w:w="712"/>
        <w:gridCol w:w="320"/>
        <w:gridCol w:w="580"/>
        <w:gridCol w:w="642"/>
        <w:gridCol w:w="40"/>
        <w:gridCol w:w="1160"/>
        <w:gridCol w:w="1000"/>
        <w:gridCol w:w="191"/>
        <w:gridCol w:w="803"/>
        <w:gridCol w:w="142"/>
        <w:gridCol w:w="5"/>
        <w:gridCol w:w="60"/>
        <w:gridCol w:w="881"/>
      </w:tblGrid>
      <w:tr w14:paraId="34F65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EB3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4"/>
                <w:highlight w:val="none"/>
                <w:lang w:val="en-US" w:eastAsia="zh-CN"/>
              </w:rPr>
              <w:t>贵州水投上善资产运营管理有限责任公司2024年面向社会招聘报名表</w:t>
            </w:r>
          </w:p>
        </w:tc>
      </w:tr>
      <w:tr w14:paraId="0DB79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3E5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应聘职位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4B9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7109A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C91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当前全职</w:t>
            </w:r>
          </w:p>
          <w:p w14:paraId="487AC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工作状态</w:t>
            </w:r>
          </w:p>
        </w:tc>
        <w:tc>
          <w:tcPr>
            <w:tcW w:w="33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D1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8D0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现单位</w:t>
            </w:r>
          </w:p>
          <w:p w14:paraId="359A8F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及职务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BE6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6B23C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A99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一、个人基本信息</w:t>
            </w:r>
          </w:p>
        </w:tc>
      </w:tr>
      <w:tr w14:paraId="0CF02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8AB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姓名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FA4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FF6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民族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E1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24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证件照</w:t>
            </w:r>
          </w:p>
        </w:tc>
      </w:tr>
      <w:tr w14:paraId="5278C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88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性别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F1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E4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籍贯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6B0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BC1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197B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F06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出生地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297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AD6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政治面貌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9C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6E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A386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E3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出生年月</w:t>
            </w:r>
          </w:p>
          <w:p w14:paraId="58CCD6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（年龄）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71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453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入党时间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C4E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E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590E8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217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婚姻状况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C36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22C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健康状况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9C6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DAB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29B2C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291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电子邮件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83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D52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手机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328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1D9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2057A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0C2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身高</w:t>
            </w:r>
            <w:r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体重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FC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15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  <w:t>身份证号码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E7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3CA0E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5DC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专业技术职称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23A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99E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技能资格证书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548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38BD7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E0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参加工作时间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2F8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DCC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可以开始工作时间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F30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5D6EA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6FF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当前月薪（元）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327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803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期望月薪（元）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F21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0AAEC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8D6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现居住地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30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96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档案所在地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A4C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062EF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19D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二、教育背景（按照学历从高到低填写高中及以上受教育情况，栏目不够请自行增加）</w:t>
            </w:r>
          </w:p>
        </w:tc>
      </w:tr>
      <w:tr w14:paraId="0C6D6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1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全日制/在职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5A9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入学时间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01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毕业时间</w:t>
            </w:r>
          </w:p>
        </w:tc>
        <w:tc>
          <w:tcPr>
            <w:tcW w:w="27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463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毕业院校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56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所学专业</w:t>
            </w: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74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学历</w:t>
            </w:r>
          </w:p>
        </w:tc>
        <w:tc>
          <w:tcPr>
            <w:tcW w:w="1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DC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学位</w:t>
            </w:r>
          </w:p>
        </w:tc>
      </w:tr>
      <w:tr w14:paraId="2DB6D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44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9B4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0E2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7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FAB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1E7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B63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90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2A7DB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E1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DEB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32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7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8F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34E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88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8F4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E4D8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A4B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三、工作经历（从最近一段工作经历开始填写，栏目不够请自行增加）</w:t>
            </w:r>
          </w:p>
        </w:tc>
      </w:tr>
      <w:tr w14:paraId="424CD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CC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此段工作经历状态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A39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起始日期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6F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离职日期</w:t>
            </w:r>
          </w:p>
        </w:tc>
        <w:tc>
          <w:tcPr>
            <w:tcW w:w="15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2AA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工作单位全称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FF5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FF0000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工作职务名称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B77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干部职级</w:t>
            </w:r>
          </w:p>
        </w:tc>
        <w:tc>
          <w:tcPr>
            <w:tcW w:w="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F98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企业</w:t>
            </w:r>
          </w:p>
          <w:p w14:paraId="0BBB35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性质</w:t>
            </w: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31E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下属</w:t>
            </w:r>
          </w:p>
          <w:p w14:paraId="6B2D0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人数</w:t>
            </w:r>
          </w:p>
        </w:tc>
      </w:tr>
      <w:tr w14:paraId="770ED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8C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55E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2B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  <w:tc>
          <w:tcPr>
            <w:tcW w:w="15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83C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31C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FF0000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EC0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10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F8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 w14:paraId="3FBBA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8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358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简述主要职责范围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1A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一、..........</w:t>
            </w:r>
          </w:p>
          <w:p w14:paraId="6F0098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二、..........</w:t>
            </w:r>
          </w:p>
          <w:p w14:paraId="2D5B11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三、..........</w:t>
            </w:r>
          </w:p>
          <w:p w14:paraId="71096C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四、..........</w:t>
            </w:r>
          </w:p>
          <w:p w14:paraId="7C4BB88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</w:p>
        </w:tc>
      </w:tr>
      <w:tr w14:paraId="7F747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3D0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2"/>
                <w:highlight w:val="none"/>
                <w:lang w:val="en-US" w:eastAsia="zh-CN"/>
              </w:rPr>
              <w:t>倒数第二段工作经历</w:t>
            </w:r>
          </w:p>
        </w:tc>
      </w:tr>
      <w:tr w14:paraId="54881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AD8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此段工作经历状态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BD0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起始日期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1B7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离职日期</w:t>
            </w: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94D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工作单位全称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E0D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工作职务名称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A74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干部职级</w:t>
            </w:r>
          </w:p>
        </w:tc>
        <w:tc>
          <w:tcPr>
            <w:tcW w:w="1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F45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企业</w:t>
            </w:r>
          </w:p>
          <w:p w14:paraId="6F75EF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性质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82E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下属</w:t>
            </w:r>
          </w:p>
          <w:p w14:paraId="14C783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人数</w:t>
            </w:r>
          </w:p>
        </w:tc>
      </w:tr>
      <w:tr w14:paraId="747F3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AE3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498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D4C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451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CD8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8E8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51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3D9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 w14:paraId="4A6A1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676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简述主要职责范围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65D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一、..........</w:t>
            </w:r>
          </w:p>
          <w:p w14:paraId="50044A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二、..........</w:t>
            </w:r>
          </w:p>
          <w:p w14:paraId="466880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三、..........</w:t>
            </w:r>
          </w:p>
          <w:p w14:paraId="200190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四、..........</w:t>
            </w:r>
          </w:p>
          <w:p w14:paraId="3566FF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9DAB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61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2"/>
                <w:highlight w:val="none"/>
                <w:lang w:val="en-US" w:eastAsia="zh-CN"/>
              </w:rPr>
              <w:t>倒数第三段工作经历</w:t>
            </w:r>
          </w:p>
        </w:tc>
      </w:tr>
      <w:tr w14:paraId="66603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871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此段工作经历状态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6AD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起始日期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D7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离职日期</w:t>
            </w: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612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工作单位全称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D20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工作职务名称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992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干部职级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80D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企业</w:t>
            </w:r>
          </w:p>
          <w:p w14:paraId="0F1100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性质</w:t>
            </w:r>
          </w:p>
        </w:tc>
        <w:tc>
          <w:tcPr>
            <w:tcW w:w="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49B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下属</w:t>
            </w:r>
          </w:p>
          <w:p w14:paraId="27CFC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人数</w:t>
            </w:r>
          </w:p>
        </w:tc>
      </w:tr>
      <w:tr w14:paraId="4F84A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A4F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EA5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78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7D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DCB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A8F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3B8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DA5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38FB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F2C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简述主要职责范围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CF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一、..........</w:t>
            </w:r>
          </w:p>
          <w:p w14:paraId="046C3A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二、..........</w:t>
            </w:r>
          </w:p>
          <w:p w14:paraId="0255D9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三、..........</w:t>
            </w:r>
          </w:p>
          <w:p w14:paraId="6C0474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四、..........</w:t>
            </w:r>
          </w:p>
          <w:p w14:paraId="74A6F8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453BF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C2F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四、主要业绩及应聘理由</w:t>
            </w:r>
          </w:p>
        </w:tc>
      </w:tr>
      <w:tr w14:paraId="648F5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E90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主要业绩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7F4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  <w:p w14:paraId="121244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 w14:paraId="65B51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3E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应聘理由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5E2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47FC1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B53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FF0000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近三年度考核结果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E6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 w14:paraId="35780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57E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五、家庭背景（主要包括父母、配偶和子女）</w:t>
            </w:r>
          </w:p>
        </w:tc>
      </w:tr>
      <w:tr w14:paraId="10089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72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称谓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8D4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姓名</w:t>
            </w: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4E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年龄</w:t>
            </w: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14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政治面貌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6F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工作单位及职务</w:t>
            </w:r>
          </w:p>
        </w:tc>
      </w:tr>
      <w:tr w14:paraId="49D32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514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29B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EF6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F4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E2D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B48C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566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DD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A3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721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A2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62BCD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18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FAA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1C7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6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B11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4F3E1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97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D17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01C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0D8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A8F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238A6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532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六、个人承诺</w:t>
            </w:r>
          </w:p>
        </w:tc>
      </w:tr>
      <w:tr w14:paraId="13E8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CA3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您是否有亲属在本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公司及省水投集团相关公司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工作？如有，请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说明情况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；如无，请写否。（注：亲属关系包括：1、夫妻关系；2、直系亲属关系，包括父母、子女；3、近姻亲关系，包括配偶的父母、配偶的兄弟姐妹及其配偶、子女的配偶及子女配偶的父母。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C31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4970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3F97D"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从何处获得此招聘信息？1、公司网站；2、公司员工介绍（请注明姓名）；3、专业招聘网站（请注明）；4、其他（请注明）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417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03301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A8E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目前您是否与其他用人单位建立了劳动关系？（包括签订了书面劳动合同或者存在事实上的劳动关系）如有，请说明。如没有，请填写“否”。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80F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AB98C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E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是否与目前任职公司有服务期、竞业限制等约定，如有，请说明。如没有，请填写“否”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96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 w14:paraId="1BC3B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EC1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您在报到之前能否将个人人事档案转入公司？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41A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</w:rPr>
            </w:pPr>
          </w:p>
        </w:tc>
      </w:tr>
      <w:tr w14:paraId="2B803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4EF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是否有家族遗传病史？请详细告知。如没有，请填写“否”。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BFF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</w:rPr>
            </w:pPr>
          </w:p>
        </w:tc>
      </w:tr>
      <w:tr w14:paraId="7C348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607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您是否参加了/参加过任何非法组织或团体？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B3B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</w:tr>
      <w:tr w14:paraId="17BD2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FEA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8.您是否为水投集团内部员工（含下属全资子公司和控股公司）？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46E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  <w:lang w:val="en-US" w:eastAsia="zh-CN"/>
              </w:rPr>
            </w:pPr>
          </w:p>
        </w:tc>
      </w:tr>
      <w:tr w14:paraId="1EA22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79867"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  <w:r>
              <w:rPr>
                <w:rFonts w:hint="eastAsia" w:ascii="仿宋" w:hAnsi="仿宋" w:eastAsia="仿宋" w:cs="仿宋"/>
                <w:color w:val="FF0000"/>
                <w:szCs w:val="24"/>
                <w:highlight w:val="none"/>
              </w:rPr>
              <w:t xml:space="preserve">本人承诺：以上陈述及回答内容均属实；如与事实有任何不符，本人认同并接受公司在知悉真实情况时做出的任何处理结果，并愿承担一切法律责任。    </w:t>
            </w:r>
          </w:p>
        </w:tc>
      </w:tr>
      <w:tr w14:paraId="2E2E4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64946">
            <w:pPr>
              <w:spacing w:line="360" w:lineRule="auto"/>
              <w:ind w:left="-359" w:leftChars="-171"/>
              <w:jc w:val="center"/>
              <w:rPr>
                <w:rFonts w:hint="default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注：此报名表以</w:t>
            </w:r>
            <w:r>
              <w:rPr>
                <w:rFonts w:hint="default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word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文件格式上传，切勿转成</w:t>
            </w:r>
            <w:r>
              <w:rPr>
                <w:rFonts w:hint="default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PDF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或其他格式</w:t>
            </w:r>
          </w:p>
        </w:tc>
      </w:tr>
    </w:tbl>
    <w:p w14:paraId="4BD193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6465A1"/>
    <w:multiLevelType w:val="singleLevel"/>
    <w:tmpl w:val="946465A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02BC5"/>
    <w:rsid w:val="5CF0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2024-12-09T06:22:00Z</dcterms:created>
  <dc:creator>陆游器</dc:creator>
  <cp:lastModifiedBy>陆游器</cp:lastModifiedBy>
  <dcterms:modified xsi:type="dcterms:W3CDTF">2024-12-09T06:22:30Z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CB2597A94E03449BABC21D7EFCFA1BC5_11</vt:lpwstr>
  </property>
</Properties>
</file>